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Camp Fireside</w:t>
      </w:r>
    </w:p>
    <w:p w:rsidR="00000000" w:rsidDel="00000000" w:rsidP="00000000" w:rsidRDefault="00000000" w:rsidRPr="00000000" w14:paraId="00000002">
      <w:pPr>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Scholarship Application</w:t>
      </w:r>
    </w:p>
    <w:p w:rsidR="00000000" w:rsidDel="00000000" w:rsidP="00000000" w:rsidRDefault="00000000" w:rsidRPr="00000000" w14:paraId="00000003">
      <w:pPr>
        <w:jc w:val="cente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Camper Information:</w:t>
      </w:r>
    </w:p>
    <w:p w:rsidR="00000000" w:rsidDel="00000000" w:rsidP="00000000" w:rsidRDefault="00000000" w:rsidRPr="00000000" w14:paraId="0000000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________________________________</w:t>
        <w:tab/>
        <w:t xml:space="preserve">Date of Birth: ____________________</w:t>
      </w:r>
    </w:p>
    <w:p w:rsidR="00000000" w:rsidDel="00000000" w:rsidP="00000000" w:rsidRDefault="00000000" w:rsidRPr="00000000" w14:paraId="0000000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 __________________________________________________________________</w:t>
      </w:r>
    </w:p>
    <w:p w:rsidR="00000000" w:rsidDel="00000000" w:rsidP="00000000" w:rsidRDefault="00000000" w:rsidRPr="00000000" w14:paraId="0000000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the camper previously attended Camp Fireside? ___yes ___no</w:t>
      </w:r>
    </w:p>
    <w:p w:rsidR="00000000" w:rsidDel="00000000" w:rsidP="00000000" w:rsidRDefault="00000000" w:rsidRPr="00000000" w14:paraId="0000000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Has the camper previously received a scholarship from Camp Fireside? ___yes ___no</w:t>
      </w:r>
    </w:p>
    <w:p w:rsidR="00000000" w:rsidDel="00000000" w:rsidP="00000000" w:rsidRDefault="00000000" w:rsidRPr="00000000" w14:paraId="0000000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 when? ______________________</w:t>
        <w:tab/>
        <w:t xml:space="preserve">Amount received? ______________________</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Parent/Guardian Information:</w:t>
      </w:r>
    </w:p>
    <w:p w:rsidR="00000000" w:rsidDel="00000000" w:rsidP="00000000" w:rsidRDefault="00000000" w:rsidRPr="00000000" w14:paraId="0000000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_____________________________</w:t>
        <w:tab/>
        <w:tab/>
        <w:t xml:space="preserve">Relationship: _____________________</w:t>
      </w:r>
    </w:p>
    <w:p w:rsidR="00000000" w:rsidDel="00000000" w:rsidP="00000000" w:rsidRDefault="00000000" w:rsidRPr="00000000" w14:paraId="0000000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_____________________________ </w:t>
        <w:tab/>
        <w:tab/>
        <w:t xml:space="preserve">E-mail: __________________________</w:t>
      </w:r>
    </w:p>
    <w:p w:rsidR="00000000" w:rsidDel="00000000" w:rsidP="00000000" w:rsidRDefault="00000000" w:rsidRPr="00000000" w14:paraId="0000000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Occupation: _________________________</w:t>
        <w:tab/>
        <w:tab/>
        <w:t xml:space="preserve">Employer: _______________________</w:t>
      </w:r>
    </w:p>
    <w:p w:rsidR="00000000" w:rsidDel="00000000" w:rsidP="00000000" w:rsidRDefault="00000000" w:rsidRPr="00000000" w14:paraId="0000000F">
      <w:pPr>
        <w:spacing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Second Parent/Guardian:</w:t>
      </w:r>
    </w:p>
    <w:p w:rsidR="00000000" w:rsidDel="00000000" w:rsidP="00000000" w:rsidRDefault="00000000" w:rsidRPr="00000000" w14:paraId="0000001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_____________________________</w:t>
        <w:tab/>
        <w:tab/>
        <w:t xml:space="preserve">Relationship: _____________________</w:t>
      </w:r>
    </w:p>
    <w:p w:rsidR="00000000" w:rsidDel="00000000" w:rsidP="00000000" w:rsidRDefault="00000000" w:rsidRPr="00000000" w14:paraId="0000001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_____________________________ </w:t>
        <w:tab/>
        <w:tab/>
        <w:t xml:space="preserve">E-mail: __________________________</w:t>
      </w:r>
    </w:p>
    <w:p w:rsidR="00000000" w:rsidDel="00000000" w:rsidP="00000000" w:rsidRDefault="00000000" w:rsidRPr="00000000" w14:paraId="0000001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Occupation: _________________________</w:t>
        <w:tab/>
        <w:tab/>
        <w:t xml:space="preserve">Employer: _______________________</w:t>
      </w:r>
    </w:p>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select the camp session(s) your child would like to attend:</w:t>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 June 21-25</w:t>
        <w:tab/>
        <w:t xml:space="preserve">____June 28-July 2</w:t>
        <w:tab/>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____July 5-9</w:t>
        <w:tab/>
        <w:t xml:space="preserve">____July 12-16</w:t>
        <w:tab/>
        <w:t xml:space="preserve">____July 19-23</w:t>
        <w:tab/>
        <w:t xml:space="preserve">____July 26-30</w:t>
        <w:tab/>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____August 2-6</w:t>
        <w:tab/>
        <w:t xml:space="preserve">____August 9-13</w:t>
        <w:tab/>
        <w:t xml:space="preserve">____August 16-20</w:t>
      </w:r>
    </w:p>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Request: There MUST be a numeric value (ex. $0, $25, $100) in each location or the application will not be considered. (The full cost for each week of camp is $160)</w:t>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Amount to be provided by church/other organization: ____</w:t>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Amount to be provided by parent/guardian(s): ____</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Amount requested from Camp Fireside: ____</w:t>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explain your current financial situation:</w:t>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certify that this application is true and complete to the best of my knowledge.</w:t>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of Parent/Guardian: _______________________________</w:t>
        <w:tab/>
        <w:t xml:space="preserve">Date:____________</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w:t>
      </w:r>
      <w:r w:rsidDel="00000000" w:rsidR="00000000" w:rsidRPr="00000000">
        <w:rPr>
          <w:rFonts w:ascii="Calibri" w:cs="Calibri" w:eastAsia="Calibri" w:hAnsi="Calibri"/>
          <w:color w:val="2a2a2a"/>
          <w:sz w:val="24"/>
          <w:szCs w:val="24"/>
          <w:highlight w:val="white"/>
          <w:rtl w:val="0"/>
        </w:rPr>
        <w:t xml:space="preserve">First time scholarship applicants are given priority. Applications are reviewed and funds are distributed based on application responses and available funds. Any scholarship applicants not immediately chosen will be placed on a waiting list. </w:t>
      </w:r>
      <w:r w:rsidDel="00000000" w:rsidR="00000000" w:rsidRPr="00000000">
        <w:rPr>
          <w:rFonts w:ascii="Calibri" w:cs="Calibri" w:eastAsia="Calibri" w:hAnsi="Calibri"/>
          <w:sz w:val="24"/>
          <w:szCs w:val="24"/>
          <w:rtl w:val="0"/>
        </w:rPr>
        <w:t xml:space="preserve"> Applications are due by April 1st. Any applications received after April 1st will only be considered if additional funds become available. </w:t>
      </w:r>
    </w:p>
    <w:p w:rsidR="00000000" w:rsidDel="00000000" w:rsidP="00000000" w:rsidRDefault="00000000" w:rsidRPr="00000000" w14:paraId="00000030">
      <w:pPr>
        <w:rPr>
          <w:rFonts w:ascii="Calibri" w:cs="Calibri" w:eastAsia="Calibri" w:hAnsi="Calibri"/>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